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05"/>
        <w:gridCol w:w="2529"/>
        <w:gridCol w:w="2826"/>
        <w:gridCol w:w="2590"/>
        <w:gridCol w:w="2529"/>
        <w:gridCol w:w="2409"/>
      </w:tblGrid>
      <w:tr w:rsidR="00C5072D" w:rsidTr="00C5072D">
        <w:trPr>
          <w:trHeight w:val="2352"/>
        </w:trPr>
        <w:tc>
          <w:tcPr>
            <w:tcW w:w="2505" w:type="dxa"/>
          </w:tcPr>
          <w:p w:rsidR="00146758" w:rsidRDefault="00146758">
            <w:r>
              <w:t>1.  What is this called?</w:t>
            </w:r>
          </w:p>
          <w:p w:rsidR="00146758" w:rsidRDefault="00146758"/>
          <w:p w:rsidR="00146758" w:rsidRDefault="00146758">
            <w:r>
              <w:rPr>
                <w:noProof/>
                <w:lang w:eastAsia="en-AU"/>
              </w:rPr>
              <w:drawing>
                <wp:inline distT="0" distB="0" distL="0" distR="0">
                  <wp:extent cx="1449237" cy="1449237"/>
                  <wp:effectExtent l="0" t="0" r="0" b="0"/>
                  <wp:docPr id="1" name="Picture 1" descr="http://static.axminster.co.uk/media/catalog/product/cache/1/image/920x/9df78eab33525d08d6e5fb8d27136e95/7/0/700391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tatic.axminster.co.uk/media/catalog/product/cache/1/image/920x/9df78eab33525d08d6e5fb8d27136e95/7/0/700391_x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626" cy="14646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9" w:type="dxa"/>
          </w:tcPr>
          <w:p w:rsidR="00146758" w:rsidRDefault="00146758" w:rsidP="00146758">
            <w:r>
              <w:t>2.  What is this called?</w:t>
            </w:r>
          </w:p>
          <w:p w:rsidR="00146758" w:rsidRDefault="00146758">
            <w:r>
              <w:rPr>
                <w:noProof/>
                <w:lang w:eastAsia="en-AU"/>
              </w:rPr>
              <w:drawing>
                <wp:inline distT="0" distB="0" distL="0" distR="0">
                  <wp:extent cx="1465304" cy="1465304"/>
                  <wp:effectExtent l="0" t="0" r="1905" b="1905"/>
                  <wp:docPr id="2" name="Picture 2" descr="http://images.hardwaresales.com/media/catalog/product/w/1/w1828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hardwaresales.com/media/catalog/product/w/1/w1828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9273" cy="1479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6" w:type="dxa"/>
          </w:tcPr>
          <w:p w:rsidR="00146758" w:rsidRDefault="00146758" w:rsidP="00146758">
            <w:r>
              <w:t>3.  What is this called?</w:t>
            </w:r>
          </w:p>
          <w:p w:rsidR="00146758" w:rsidRDefault="00146758">
            <w:pPr>
              <w:rPr>
                <w:noProof/>
                <w:lang w:eastAsia="en-AU"/>
              </w:rPr>
            </w:pPr>
          </w:p>
          <w:p w:rsidR="00146758" w:rsidRDefault="00146758">
            <w:r>
              <w:rPr>
                <w:noProof/>
                <w:lang w:eastAsia="en-AU"/>
              </w:rPr>
              <w:drawing>
                <wp:inline distT="0" distB="0" distL="0" distR="0">
                  <wp:extent cx="1649664" cy="862641"/>
                  <wp:effectExtent l="0" t="0" r="8255" b="0"/>
                  <wp:docPr id="4" name="Picture 4" descr="https://trialanderrorwoodworker.files.wordpress.com/2015/01/tennon-saw-ri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trialanderrorwoodworker.files.wordpress.com/2015/01/tennon-saw-rip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656714" cy="866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dxa"/>
          </w:tcPr>
          <w:p w:rsidR="00146758" w:rsidRDefault="00146758" w:rsidP="00146758">
            <w:r>
              <w:t>4.  What is this called?</w:t>
            </w:r>
          </w:p>
          <w:p w:rsidR="00146758" w:rsidRDefault="00146758">
            <w:r>
              <w:rPr>
                <w:noProof/>
                <w:lang w:eastAsia="en-AU"/>
              </w:rPr>
              <w:drawing>
                <wp:inline distT="0" distB="0" distL="0" distR="0">
                  <wp:extent cx="1508024" cy="1216324"/>
                  <wp:effectExtent l="0" t="0" r="0" b="3175"/>
                  <wp:docPr id="5" name="Picture 5" descr="https://www.wonkeedonkeetools.co.uk/media/wysiwyg/2BH-Bench-Hooks-Richard/2BH-1/2BH-1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www.wonkeedonkeetools.co.uk/media/wysiwyg/2BH-Bench-Hooks-Richard/2BH-1/2BH-1-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816"/>
                          <a:stretch/>
                        </pic:blipFill>
                        <pic:spPr bwMode="auto">
                          <a:xfrm>
                            <a:off x="0" y="0"/>
                            <a:ext cx="1561597" cy="1259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9" w:type="dxa"/>
          </w:tcPr>
          <w:p w:rsidR="00146758" w:rsidRDefault="00146758" w:rsidP="00146758">
            <w:r>
              <w:t>5.  What is this called?</w:t>
            </w:r>
          </w:p>
          <w:p w:rsidR="00146758" w:rsidRDefault="00C5072D">
            <w:r>
              <w:rPr>
                <w:noProof/>
                <w:lang w:eastAsia="en-AU"/>
              </w:rPr>
              <w:drawing>
                <wp:inline distT="0" distB="0" distL="0" distR="0">
                  <wp:extent cx="1463175" cy="996794"/>
                  <wp:effectExtent l="0" t="0" r="3810" b="0"/>
                  <wp:docPr id="6" name="Picture 6" descr="https://www.epiloglaser.com/assets/img/products/mini24-mod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www.epiloglaser.com/assets/img/products/mini24-mod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4652" cy="1004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</w:tcPr>
          <w:p w:rsidR="00146758" w:rsidRDefault="00146758" w:rsidP="00146758">
            <w:r>
              <w:t>6.  What is this called?</w:t>
            </w:r>
          </w:p>
          <w:p w:rsidR="00146758" w:rsidRDefault="00C5072D">
            <w:r>
              <w:rPr>
                <w:noProof/>
                <w:lang w:eastAsia="en-AU"/>
              </w:rPr>
              <w:drawing>
                <wp:inline distT="0" distB="0" distL="0" distR="0">
                  <wp:extent cx="1380058" cy="1107475"/>
                  <wp:effectExtent l="0" t="0" r="0" b="0"/>
                  <wp:docPr id="7" name="Picture 7" descr="http://pop.h-cdn.co/assets/cm/15/05/54ca79392d5d0_-_dewalt-18v-1208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pop.h-cdn.co/assets/cm/15/05/54ca79392d5d0_-_dewalt-18v-1208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5330" cy="111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072D" w:rsidTr="00C5072D">
        <w:trPr>
          <w:trHeight w:val="250"/>
        </w:trPr>
        <w:tc>
          <w:tcPr>
            <w:tcW w:w="2505" w:type="dxa"/>
          </w:tcPr>
          <w:p w:rsidR="00146758" w:rsidRDefault="00C5072D">
            <w:r>
              <w:t>7. what is a mitre joint</w:t>
            </w:r>
          </w:p>
        </w:tc>
        <w:tc>
          <w:tcPr>
            <w:tcW w:w="2529" w:type="dxa"/>
          </w:tcPr>
          <w:p w:rsidR="00146758" w:rsidRDefault="00C5072D" w:rsidP="00C5072D">
            <w:r>
              <w:t>8. how would you create a mitre joint</w:t>
            </w:r>
          </w:p>
        </w:tc>
        <w:tc>
          <w:tcPr>
            <w:tcW w:w="2826" w:type="dxa"/>
          </w:tcPr>
          <w:p w:rsidR="00146758" w:rsidRDefault="00BF55D9" w:rsidP="00C5072D">
            <w:r>
              <w:t>9</w:t>
            </w:r>
            <w:r w:rsidR="00C5072D">
              <w:t>. Name a health and safety rule for the laser cutter</w:t>
            </w:r>
          </w:p>
        </w:tc>
        <w:tc>
          <w:tcPr>
            <w:tcW w:w="2590" w:type="dxa"/>
          </w:tcPr>
          <w:p w:rsidR="00146758" w:rsidRDefault="00BF55D9" w:rsidP="00C5072D">
            <w:r>
              <w:t>10</w:t>
            </w:r>
            <w:r w:rsidR="00C5072D">
              <w:t>. what is the name of the piece of wood used to get a 45 degree angle.</w:t>
            </w:r>
          </w:p>
        </w:tc>
        <w:tc>
          <w:tcPr>
            <w:tcW w:w="2529" w:type="dxa"/>
          </w:tcPr>
          <w:p w:rsidR="00146758" w:rsidRDefault="00C717CB" w:rsidP="00C5072D">
            <w:r>
              <w:t>11.</w:t>
            </w:r>
            <w:r w:rsidRPr="00C717CB">
              <w:rPr>
                <w:rFonts w:eastAsiaTheme="minorEastAsia" w:hAnsi="Calibri"/>
                <w:color w:val="000000"/>
                <w:kern w:val="24"/>
                <w:sz w:val="36"/>
                <w:szCs w:val="36"/>
                <w:lang w:val="en-GB"/>
              </w:rPr>
              <w:t xml:space="preserve"> </w:t>
            </w:r>
            <w:r w:rsidRPr="00C717CB">
              <w:rPr>
                <w:lang w:val="en-GB"/>
              </w:rPr>
              <w:t>What’s a hacksaw used for?</w:t>
            </w:r>
          </w:p>
        </w:tc>
        <w:tc>
          <w:tcPr>
            <w:tcW w:w="2409" w:type="dxa"/>
          </w:tcPr>
          <w:p w:rsidR="00146758" w:rsidRDefault="00C717CB" w:rsidP="00C5072D">
            <w:r>
              <w:t>12</w:t>
            </w:r>
            <w:r w:rsidR="00C5072D">
              <w:t>. Name a health and safety rule for the bench hook</w:t>
            </w:r>
          </w:p>
        </w:tc>
      </w:tr>
      <w:tr w:rsidR="00C5072D" w:rsidTr="00C5072D">
        <w:trPr>
          <w:trHeight w:val="250"/>
        </w:trPr>
        <w:tc>
          <w:tcPr>
            <w:tcW w:w="2505" w:type="dxa"/>
          </w:tcPr>
          <w:p w:rsidR="00146758" w:rsidRDefault="00C717CB">
            <w:r>
              <w:t xml:space="preserve">13. </w:t>
            </w:r>
            <w:r>
              <w:rPr>
                <w:lang w:val="en-GB"/>
              </w:rPr>
              <w:t>What metal are we using for the rod?</w:t>
            </w:r>
          </w:p>
        </w:tc>
        <w:tc>
          <w:tcPr>
            <w:tcW w:w="2529" w:type="dxa"/>
          </w:tcPr>
          <w:p w:rsidR="00146758" w:rsidRDefault="00C717CB">
            <w:r>
              <w:t>14</w:t>
            </w:r>
            <w:r w:rsidR="00C5072D">
              <w:t xml:space="preserve">. Name a health and safety rule for </w:t>
            </w:r>
            <w:proofErr w:type="spellStart"/>
            <w:r w:rsidR="00C5072D">
              <w:t>t</w:t>
            </w:r>
            <w:bookmarkStart w:id="0" w:name="_GoBack"/>
            <w:bookmarkEnd w:id="0"/>
            <w:r w:rsidR="00C5072D">
              <w:t>enon</w:t>
            </w:r>
            <w:proofErr w:type="spellEnd"/>
            <w:r w:rsidR="00C5072D">
              <w:t xml:space="preserve"> saw.</w:t>
            </w:r>
          </w:p>
        </w:tc>
        <w:tc>
          <w:tcPr>
            <w:tcW w:w="2826" w:type="dxa"/>
          </w:tcPr>
          <w:p w:rsidR="00146758" w:rsidRDefault="00C717CB">
            <w:r>
              <w:t>15.</w:t>
            </w:r>
            <w:r w:rsidR="00CD0F81">
              <w:t xml:space="preserve"> what glue did we use on our base</w:t>
            </w:r>
          </w:p>
        </w:tc>
        <w:tc>
          <w:tcPr>
            <w:tcW w:w="2590" w:type="dxa"/>
            <w:tcBorders>
              <w:bottom w:val="single" w:sz="4" w:space="0" w:color="auto"/>
            </w:tcBorders>
          </w:tcPr>
          <w:p w:rsidR="00146758" w:rsidRDefault="00C717CB">
            <w:r>
              <w:t>16</w:t>
            </w:r>
            <w:r w:rsidR="00C5072D">
              <w:t>. Name a health and safety rule for the pedestal drill</w:t>
            </w:r>
          </w:p>
        </w:tc>
        <w:tc>
          <w:tcPr>
            <w:tcW w:w="2529" w:type="dxa"/>
            <w:tcBorders>
              <w:bottom w:val="single" w:sz="4" w:space="0" w:color="auto"/>
            </w:tcBorders>
          </w:tcPr>
          <w:p w:rsidR="00146758" w:rsidRDefault="00C717CB">
            <w:r>
              <w:t>17</w:t>
            </w:r>
            <w:r w:rsidR="00C5072D">
              <w:t>. Name a health and safety rule for the cordless drill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146758" w:rsidRDefault="00C717CB">
            <w:r>
              <w:t>18.</w:t>
            </w:r>
            <w:r w:rsidR="00567D0F">
              <w:t xml:space="preserve"> what does PPE stand for?</w:t>
            </w:r>
          </w:p>
        </w:tc>
      </w:tr>
      <w:tr w:rsidR="00C5072D" w:rsidTr="00C5072D">
        <w:trPr>
          <w:trHeight w:val="250"/>
        </w:trPr>
        <w:tc>
          <w:tcPr>
            <w:tcW w:w="2505" w:type="dxa"/>
          </w:tcPr>
          <w:p w:rsidR="00C5072D" w:rsidRDefault="00C717CB" w:rsidP="00C5072D">
            <w:r>
              <w:t>19.</w:t>
            </w:r>
            <w:r w:rsidR="00A43767">
              <w:t xml:space="preserve"> what saw do we use for cutting metal?</w:t>
            </w:r>
          </w:p>
        </w:tc>
        <w:tc>
          <w:tcPr>
            <w:tcW w:w="2529" w:type="dxa"/>
          </w:tcPr>
          <w:p w:rsidR="00C5072D" w:rsidRDefault="00C717CB" w:rsidP="00C5072D">
            <w:r>
              <w:t>20</w:t>
            </w:r>
            <w:r w:rsidR="00C5072D">
              <w:t>. Name a health and safety rule for the disk sander</w:t>
            </w:r>
          </w:p>
        </w:tc>
        <w:tc>
          <w:tcPr>
            <w:tcW w:w="2826" w:type="dxa"/>
            <w:tcBorders>
              <w:bottom w:val="single" w:sz="4" w:space="0" w:color="auto"/>
            </w:tcBorders>
          </w:tcPr>
          <w:p w:rsidR="00C5072D" w:rsidRDefault="00C717CB" w:rsidP="00C5072D">
            <w:r>
              <w:t>21.</w:t>
            </w:r>
            <w:r w:rsidR="00A43767">
              <w:t xml:space="preserve"> what is the name of the drill bit we use to drill our wood?</w:t>
            </w:r>
          </w:p>
        </w:tc>
        <w:tc>
          <w:tcPr>
            <w:tcW w:w="2590" w:type="dxa"/>
            <w:tcBorders>
              <w:bottom w:val="single" w:sz="4" w:space="0" w:color="auto"/>
            </w:tcBorders>
          </w:tcPr>
          <w:p w:rsidR="00C5072D" w:rsidRDefault="00C717CB" w:rsidP="00C5072D">
            <w:r>
              <w:t>22.</w:t>
            </w:r>
            <w:r w:rsidR="00A43767">
              <w:t xml:space="preserve"> what do we use a try square for?</w:t>
            </w:r>
          </w:p>
        </w:tc>
        <w:tc>
          <w:tcPr>
            <w:tcW w:w="2529" w:type="dxa"/>
            <w:tcBorders>
              <w:bottom w:val="single" w:sz="4" w:space="0" w:color="auto"/>
            </w:tcBorders>
          </w:tcPr>
          <w:p w:rsidR="00C5072D" w:rsidRDefault="00C717CB" w:rsidP="00C5072D">
            <w:r>
              <w:t>23.</w:t>
            </w:r>
            <w:r w:rsidR="00A43767">
              <w:t xml:space="preserve"> what should you do if you have an injury in the workshop? 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C5072D" w:rsidRDefault="00C717CB" w:rsidP="00C5072D">
            <w:r>
              <w:t>24.</w:t>
            </w:r>
            <w:r w:rsidR="00A92CD5">
              <w:t xml:space="preserve"> Name 3 items of PPE</w:t>
            </w:r>
          </w:p>
        </w:tc>
      </w:tr>
      <w:tr w:rsidR="00C5072D" w:rsidTr="00C5072D">
        <w:trPr>
          <w:trHeight w:val="250"/>
        </w:trPr>
        <w:tc>
          <w:tcPr>
            <w:tcW w:w="2505" w:type="dxa"/>
          </w:tcPr>
          <w:p w:rsidR="00C5072D" w:rsidRDefault="00C717CB" w:rsidP="00C5072D">
            <w:r>
              <w:t>25.</w:t>
            </w:r>
            <w:r w:rsidR="00B04C17">
              <w:t xml:space="preserve"> </w:t>
            </w:r>
          </w:p>
        </w:tc>
        <w:tc>
          <w:tcPr>
            <w:tcW w:w="2529" w:type="dxa"/>
          </w:tcPr>
          <w:p w:rsidR="00C5072D" w:rsidRDefault="00C717CB" w:rsidP="00C5072D">
            <w:r>
              <w:t>26.</w:t>
            </w:r>
          </w:p>
        </w:tc>
        <w:tc>
          <w:tcPr>
            <w:tcW w:w="2826" w:type="dxa"/>
            <w:tcBorders>
              <w:right w:val="single" w:sz="4" w:space="0" w:color="auto"/>
            </w:tcBorders>
          </w:tcPr>
          <w:p w:rsidR="00C5072D" w:rsidRDefault="00C717CB" w:rsidP="00C5072D">
            <w:r>
              <w:t>27.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5072D" w:rsidRDefault="00C5072D" w:rsidP="00C5072D"/>
        </w:tc>
        <w:tc>
          <w:tcPr>
            <w:tcW w:w="25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072D" w:rsidRDefault="00C5072D" w:rsidP="00C5072D"/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072D" w:rsidRDefault="00C5072D" w:rsidP="00C5072D"/>
        </w:tc>
      </w:tr>
    </w:tbl>
    <w:p w:rsidR="00920EDF" w:rsidRDefault="00B04C17"/>
    <w:tbl>
      <w:tblPr>
        <w:tblStyle w:val="TableGrid"/>
        <w:tblW w:w="15424" w:type="dxa"/>
        <w:tblLook w:val="04A0" w:firstRow="1" w:lastRow="0" w:firstColumn="1" w:lastColumn="0" w:noHBand="0" w:noVBand="1"/>
      </w:tblPr>
      <w:tblGrid>
        <w:gridCol w:w="2570"/>
        <w:gridCol w:w="2570"/>
        <w:gridCol w:w="2571"/>
        <w:gridCol w:w="2571"/>
        <w:gridCol w:w="2571"/>
        <w:gridCol w:w="2571"/>
      </w:tblGrid>
      <w:tr w:rsidR="00146758" w:rsidTr="00C5072D">
        <w:trPr>
          <w:trHeight w:val="334"/>
        </w:trPr>
        <w:tc>
          <w:tcPr>
            <w:tcW w:w="2570" w:type="dxa"/>
          </w:tcPr>
          <w:p w:rsidR="00146758" w:rsidRDefault="00C5072D" w:rsidP="00C5072D">
            <w:r>
              <w:t>1. Pedestal drill</w:t>
            </w:r>
          </w:p>
        </w:tc>
        <w:tc>
          <w:tcPr>
            <w:tcW w:w="2570" w:type="dxa"/>
          </w:tcPr>
          <w:p w:rsidR="00146758" w:rsidRDefault="00C5072D" w:rsidP="00C5072D">
            <w:r>
              <w:t>2. Disk sander</w:t>
            </w:r>
          </w:p>
        </w:tc>
        <w:tc>
          <w:tcPr>
            <w:tcW w:w="2571" w:type="dxa"/>
          </w:tcPr>
          <w:p w:rsidR="00146758" w:rsidRDefault="00C5072D">
            <w:r>
              <w:t xml:space="preserve">3. </w:t>
            </w:r>
            <w:proofErr w:type="spellStart"/>
            <w:r>
              <w:t>tenon</w:t>
            </w:r>
            <w:proofErr w:type="spellEnd"/>
            <w:r>
              <w:t xml:space="preserve"> saw</w:t>
            </w:r>
          </w:p>
        </w:tc>
        <w:tc>
          <w:tcPr>
            <w:tcW w:w="2571" w:type="dxa"/>
          </w:tcPr>
          <w:p w:rsidR="00146758" w:rsidRDefault="00C5072D">
            <w:r>
              <w:t>4. bench hook</w:t>
            </w:r>
          </w:p>
        </w:tc>
        <w:tc>
          <w:tcPr>
            <w:tcW w:w="2571" w:type="dxa"/>
          </w:tcPr>
          <w:p w:rsidR="00146758" w:rsidRDefault="00C5072D">
            <w:r>
              <w:t>5. laser cutter</w:t>
            </w:r>
          </w:p>
        </w:tc>
        <w:tc>
          <w:tcPr>
            <w:tcW w:w="2571" w:type="dxa"/>
          </w:tcPr>
          <w:p w:rsidR="00146758" w:rsidRDefault="00C5072D">
            <w:r>
              <w:t>6. cordless drill</w:t>
            </w:r>
          </w:p>
        </w:tc>
      </w:tr>
      <w:tr w:rsidR="00146758" w:rsidTr="00C5072D">
        <w:trPr>
          <w:trHeight w:val="317"/>
        </w:trPr>
        <w:tc>
          <w:tcPr>
            <w:tcW w:w="2570" w:type="dxa"/>
          </w:tcPr>
          <w:p w:rsidR="00146758" w:rsidRDefault="00BF55D9">
            <w:r>
              <w:t>7. a wooden joint where the two pieces are at 45 degrees.</w:t>
            </w:r>
          </w:p>
        </w:tc>
        <w:tc>
          <w:tcPr>
            <w:tcW w:w="2570" w:type="dxa"/>
          </w:tcPr>
          <w:p w:rsidR="00146758" w:rsidRDefault="00BF55D9">
            <w:r>
              <w:t>8. cut the two pieces to length and sand 45 degrees on the disk sander</w:t>
            </w:r>
          </w:p>
        </w:tc>
        <w:tc>
          <w:tcPr>
            <w:tcW w:w="2571" w:type="dxa"/>
          </w:tcPr>
          <w:p w:rsidR="00146758" w:rsidRDefault="00BF55D9">
            <w:r>
              <w:t>9. don’t look directly at the laser, make sure the lid is shut correctly.</w:t>
            </w:r>
          </w:p>
        </w:tc>
        <w:tc>
          <w:tcPr>
            <w:tcW w:w="2571" w:type="dxa"/>
          </w:tcPr>
          <w:p w:rsidR="00146758" w:rsidRDefault="00BF55D9">
            <w:r>
              <w:t>10. jig</w:t>
            </w:r>
          </w:p>
        </w:tc>
        <w:tc>
          <w:tcPr>
            <w:tcW w:w="2571" w:type="dxa"/>
          </w:tcPr>
          <w:p w:rsidR="00146758" w:rsidRDefault="00146758"/>
        </w:tc>
        <w:tc>
          <w:tcPr>
            <w:tcW w:w="2571" w:type="dxa"/>
          </w:tcPr>
          <w:p w:rsidR="00146758" w:rsidRDefault="00146758"/>
        </w:tc>
      </w:tr>
      <w:tr w:rsidR="00146758" w:rsidTr="00C5072D">
        <w:trPr>
          <w:trHeight w:val="317"/>
        </w:trPr>
        <w:tc>
          <w:tcPr>
            <w:tcW w:w="2570" w:type="dxa"/>
          </w:tcPr>
          <w:p w:rsidR="00146758" w:rsidRDefault="00146758"/>
        </w:tc>
        <w:tc>
          <w:tcPr>
            <w:tcW w:w="2570" w:type="dxa"/>
          </w:tcPr>
          <w:p w:rsidR="00146758" w:rsidRDefault="00146758"/>
        </w:tc>
        <w:tc>
          <w:tcPr>
            <w:tcW w:w="2571" w:type="dxa"/>
          </w:tcPr>
          <w:p w:rsidR="00146758" w:rsidRDefault="00146758"/>
        </w:tc>
        <w:tc>
          <w:tcPr>
            <w:tcW w:w="2571" w:type="dxa"/>
          </w:tcPr>
          <w:p w:rsidR="00146758" w:rsidRDefault="00146758"/>
        </w:tc>
        <w:tc>
          <w:tcPr>
            <w:tcW w:w="2571" w:type="dxa"/>
          </w:tcPr>
          <w:p w:rsidR="00146758" w:rsidRDefault="00146758"/>
        </w:tc>
        <w:tc>
          <w:tcPr>
            <w:tcW w:w="2571" w:type="dxa"/>
          </w:tcPr>
          <w:p w:rsidR="00146758" w:rsidRDefault="00146758"/>
        </w:tc>
      </w:tr>
    </w:tbl>
    <w:p w:rsidR="00146758" w:rsidRDefault="00146758"/>
    <w:sectPr w:rsidR="00146758" w:rsidSect="0014675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4B1993"/>
    <w:multiLevelType w:val="hybridMultilevel"/>
    <w:tmpl w:val="322ABC4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758"/>
    <w:rsid w:val="00146513"/>
    <w:rsid w:val="00146758"/>
    <w:rsid w:val="00293087"/>
    <w:rsid w:val="00567D0F"/>
    <w:rsid w:val="0059242D"/>
    <w:rsid w:val="00A43767"/>
    <w:rsid w:val="00A92CD5"/>
    <w:rsid w:val="00B04C17"/>
    <w:rsid w:val="00BF55D9"/>
    <w:rsid w:val="00C5072D"/>
    <w:rsid w:val="00C717CB"/>
    <w:rsid w:val="00CD0F81"/>
    <w:rsid w:val="00D5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D4056"/>
  <w14:discardImageEditingData/>
  <w14:defaultImageDpi w14:val="96"/>
  <w15:chartTrackingRefBased/>
  <w15:docId w15:val="{A2206DD1-4D50-46F7-BFD8-CD0F590FB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6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467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Newington College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Jimi RANDALL</dc:creator>
  <cp:keywords/>
  <dc:description/>
  <cp:lastModifiedBy>Jimi RANDALL</cp:lastModifiedBy>
  <cp:revision>11</cp:revision>
  <dcterms:created xsi:type="dcterms:W3CDTF">2017-02-13T21:42:00Z</dcterms:created>
  <dcterms:modified xsi:type="dcterms:W3CDTF">2017-02-14T22:08:00Z</dcterms:modified>
</cp:coreProperties>
</file>